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48D" w14:textId="77777777" w:rsidR="00C46F23" w:rsidRDefault="00C46F23" w:rsidP="00C46F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548235"/>
          <w:sz w:val="40"/>
          <w:szCs w:val="40"/>
        </w:rPr>
        <w:t>Kjære vurderer av meritteringssøknader </w:t>
      </w:r>
      <w:r>
        <w:rPr>
          <w:rStyle w:val="eop"/>
          <w:rFonts w:ascii="Calibri" w:hAnsi="Calibri" w:cs="Calibri"/>
          <w:color w:val="548235"/>
          <w:sz w:val="40"/>
          <w:szCs w:val="40"/>
        </w:rPr>
        <w:t> </w:t>
      </w:r>
    </w:p>
    <w:p w14:paraId="178765AA" w14:textId="77777777" w:rsidR="00C46F23" w:rsidRDefault="00C46F23" w:rsidP="00C46F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Vi kontakter deg fordi du ifølge våre opplysninger har deltatt i vurdering av søknader om status som merittert underviser ved en eller flere institusjoner, og fordi vi er i gang med en undersøkelse som har som formål å kartlegge ulike sider av meritteringsordningen. Studien er særlig aktuell fordi stadig flere institusjoner i Norge nå har meritterte undervisere og en viss erfaring med denne ordningen. Formålet er å kartlegge meritteringsordningens betydning, utfordringer og forbedringspotensialer, slik ulike aktører ved institusjonene erfarer det. 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53E653" w14:textId="77777777" w:rsidR="00C46F23" w:rsidRDefault="00C46F23" w:rsidP="00C46F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B7E780" w14:textId="77777777" w:rsidR="00C46F23" w:rsidRDefault="00C46F23" w:rsidP="00C46F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Grunnen til at du bes om å fylle ut spørreskjemaet (som det ligger lenke til nederst i denne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mailen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), er at du som har vært med å vurdere søknader har en særegen erfaring med meritteringsordningen, vurderingsprosessen og hvilke muligheter og utfordringer arbeid med og samarbeid om meritteringsvurdering byr på. Dette er erfaringer som er viktige for å få innsikt i hvilken betydning merittering har i UH-sektoren og hvilke forbedringsbehov som er knyttet til ordningen. Vi er derfor ekstra takknemlige dersom 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du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fyller ut dette spørreskjemaet. Skjemaet er anonymt, da vi ønsker at deltakerne skal føle seg komfortable med å beskrive situasjonen slik den erfares. For å lese mer om prosjektet og andre informantgrupper i prosjektet viser vi til </w:t>
      </w: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prosjektets nettside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39022D" w14:textId="77777777" w:rsidR="00C46F23" w:rsidRDefault="00C46F23" w:rsidP="00C46F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1548BE" w14:textId="77777777" w:rsidR="00C46F23" w:rsidRDefault="00C46F23" w:rsidP="00C46F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Prosjektgruppen består av professor Trine Fossland, dosent Hilde Larsen Damsgaard, førsteamanuensis Cecilie Enqvist-Jensen og universitetslektor Cecilie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Aurvoll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Dersom du har spørsmål ut over opplysningene du finner på prosjektsiden vår, ta gjerne kontakt med ansvarlig for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delstudien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om meritteringsordningen sett fra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vurderernes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perspektiv, Cecilie Enqvist-Jensen, enten på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 xml:space="preserve"> </w:t>
        </w:r>
        <w:proofErr w:type="gram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mail</w:t>
        </w:r>
        <w:proofErr w:type="gramEnd"/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eller på telefon 90051426.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167F45" w14:textId="77777777" w:rsidR="000B506A" w:rsidRDefault="000B506A"/>
    <w:sectPr w:rsidR="000B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23"/>
    <w:rsid w:val="000A121D"/>
    <w:rsid w:val="000A4176"/>
    <w:rsid w:val="000B506A"/>
    <w:rsid w:val="000F6736"/>
    <w:rsid w:val="00102933"/>
    <w:rsid w:val="00146C65"/>
    <w:rsid w:val="001665E3"/>
    <w:rsid w:val="002909FE"/>
    <w:rsid w:val="002D6B8D"/>
    <w:rsid w:val="00427C27"/>
    <w:rsid w:val="00430FDE"/>
    <w:rsid w:val="00457F60"/>
    <w:rsid w:val="005B782B"/>
    <w:rsid w:val="0082588A"/>
    <w:rsid w:val="0088489F"/>
    <w:rsid w:val="008A7E22"/>
    <w:rsid w:val="008C0706"/>
    <w:rsid w:val="008C567A"/>
    <w:rsid w:val="008E1C89"/>
    <w:rsid w:val="00957E2B"/>
    <w:rsid w:val="009D082C"/>
    <w:rsid w:val="009D25E7"/>
    <w:rsid w:val="00A8514A"/>
    <w:rsid w:val="00C46F23"/>
    <w:rsid w:val="00C93DE3"/>
    <w:rsid w:val="00CF2FBF"/>
    <w:rsid w:val="00DC0C2E"/>
    <w:rsid w:val="00DC4010"/>
    <w:rsid w:val="00EE6C8F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642C1"/>
  <w15:chartTrackingRefBased/>
  <w15:docId w15:val="{8700D68C-FD6D-C34E-B89F-AC71792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46F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C46F23"/>
  </w:style>
  <w:style w:type="character" w:customStyle="1" w:styleId="eop">
    <w:name w:val="eop"/>
    <w:basedOn w:val="Standardskriftforavsnitt"/>
    <w:rsid w:val="00C46F23"/>
  </w:style>
  <w:style w:type="character" w:customStyle="1" w:styleId="spellingerror">
    <w:name w:val="spellingerror"/>
    <w:basedOn w:val="Standardskriftforavsnitt"/>
    <w:rsid w:val="00C4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cilie.enqvist-jensen@usn.no" TargetMode="External"/><Relationship Id="rId4" Type="http://schemas.openxmlformats.org/officeDocument/2006/relationships/hyperlink" Target="https://blogg.usn.no/hu-meritteringsordning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Aurvoll</dc:creator>
  <cp:keywords/>
  <dc:description/>
  <cp:lastModifiedBy>Cecilie Aurvoll</cp:lastModifiedBy>
  <cp:revision>1</cp:revision>
  <dcterms:created xsi:type="dcterms:W3CDTF">2023-01-08T19:49:00Z</dcterms:created>
  <dcterms:modified xsi:type="dcterms:W3CDTF">2023-01-08T19:50:00Z</dcterms:modified>
</cp:coreProperties>
</file>